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2C" w:rsidRPr="00F36E21" w:rsidRDefault="001E3F2C" w:rsidP="00F36E21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32"/>
          <w:szCs w:val="32"/>
          <w:lang w:eastAsia="ru-RU"/>
        </w:rPr>
      </w:pPr>
      <w:bookmarkStart w:id="0" w:name="_GoBack"/>
      <w:bookmarkEnd w:id="0"/>
      <w:r w:rsidRPr="00F36E2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21 января Международный день объятий</w:t>
      </w:r>
      <w:r w:rsidR="00F36E2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Pr="00F36E21">
        <w:rPr>
          <w:rFonts w:ascii="Times New Roman" w:eastAsia="Times New Roman" w:hAnsi="Times New Roman" w:cs="Times New Roman"/>
          <w:b/>
          <w:bCs/>
          <w:color w:val="232629"/>
          <w:kern w:val="36"/>
          <w:sz w:val="32"/>
          <w:szCs w:val="32"/>
          <w:lang w:eastAsia="ru-RU"/>
        </w:rPr>
        <w:t xml:space="preserve"> Чем можно и нельзя заразиться при объятиях и поцелуях</w:t>
      </w:r>
    </w:p>
    <w:p w:rsidR="001E3F2C" w:rsidRPr="001E3F2C" w:rsidRDefault="001E3F2C" w:rsidP="001E3F2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Какие заболевания передаются при близком контакте.</w:t>
      </w:r>
    </w:p>
    <w:p w:rsidR="001E3F2C" w:rsidRPr="001E3F2C" w:rsidRDefault="001E3F2C" w:rsidP="001E3F2C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Объятия у многих ассоциируются с приятными чувствами: дружбой, привязанностью, любовью. Однако стоит помнить, что при соприкосновении с другим человеком можно подхватить инфекцию.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Конечно, опасность представляют </w:t>
      </w:r>
      <w:r w:rsidRPr="001E3F2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респираторные инфекции.</w:t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 При близком контакте можно заразиться, например, гриппом, </w:t>
      </w:r>
      <w:proofErr w:type="spellStart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парагриппом</w:t>
      </w:r>
      <w:proofErr w:type="spellEnd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аденовирусом, </w:t>
      </w:r>
      <w:proofErr w:type="spellStart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энтеровирусом</w:t>
      </w:r>
      <w:proofErr w:type="spellEnd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, </w:t>
      </w:r>
      <w:proofErr w:type="spellStart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коронавирусом</w:t>
      </w:r>
      <w:proofErr w:type="spellEnd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 Передача патогена происходит воздушно-капельным путем. Именно поэтому стоит держать дистанцию с людьми, у которых есть признаки заболевания.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Воздушно-капельным путем может происходить и заражение </w:t>
      </w:r>
      <w:r w:rsidRPr="001E3F2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полиомиелитом</w:t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– когда носитель чихает или кашляет.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Через прикосновения иногда передается </w:t>
      </w:r>
      <w:r w:rsidRPr="001E3F2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кишечная инфекция.</w:t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Риск заразиться велик, если человек пренебрег правилами личной гигиены – например, не помыл руки после контакта с больным. Если возбудитель кишечной инфекции вирус, то есть и другой путь передачи – воздушно-капельный.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Опасны также и поцелуи. При контакте со слизистой может передаться </w:t>
      </w:r>
      <w:r w:rsidRPr="001E3F2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вирус простого герпеса 1-го типа</w:t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– это та самая простуда на губах, знакомая практически каждому. Его проявления могут вызывать дискомфорт как эстетического, так и физического характера. 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Возможна передача </w:t>
      </w:r>
      <w:r w:rsidRPr="001E3F2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мононуклеоза</w:t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 – не зря его называют «болезнью поцелуев». Заболевание возникает при заражении вирусом Эпштейна – </w:t>
      </w:r>
      <w:proofErr w:type="spellStart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Барр</w:t>
      </w:r>
      <w:proofErr w:type="spellEnd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(вирус герпеса 4-го типа) и проявляется сильной усталостью и гриппоподобными симптомами, такими как лихорадка, боль в горле, мышечная слабость и увеличение лимфатических узлов.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Помните, что при поцелуях и объятиях не передаются </w:t>
      </w:r>
      <w:r w:rsidRPr="001E3F2C"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  <w:t>ВИЧ-инфекция, вирусные гепатиты, хламидиоз, трихомониаз.</w:t>
      </w:r>
    </w:p>
    <w:p w:rsidR="001E3F2C" w:rsidRPr="001E3F2C" w:rsidRDefault="001E3F2C" w:rsidP="001E3F2C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begin"/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instrText xml:space="preserve"> HYPERLINK "https://xn--80aqooi4b.xn--p1acf/" </w:instrText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separate"/>
      </w:r>
      <w:r w:rsidRPr="001E3F2C">
        <w:rPr>
          <w:rFonts w:ascii="Times New Roman" w:eastAsia="Times New Roman" w:hAnsi="Times New Roman" w:cs="Times New Roman"/>
          <w:color w:val="931004"/>
          <w:sz w:val="28"/>
          <w:szCs w:val="28"/>
          <w:u w:val="single"/>
          <w:lang w:eastAsia="ru-RU"/>
        </w:rPr>
        <w:t>санщит.рус</w:t>
      </w:r>
      <w:proofErr w:type="spellEnd"/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fldChar w:fldCharType="end"/>
      </w:r>
      <w:r w:rsidRPr="001E3F2C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.</w:t>
      </w:r>
    </w:p>
    <w:p w:rsidR="008F2A91" w:rsidRPr="001E3F2C" w:rsidRDefault="008F2A91" w:rsidP="001E3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2A91" w:rsidRPr="001E3F2C" w:rsidSect="00F36E21">
      <w:pgSz w:w="11906" w:h="16838"/>
      <w:pgMar w:top="851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9"/>
    <w:rsid w:val="001E3F2C"/>
    <w:rsid w:val="003D2AC9"/>
    <w:rsid w:val="008F2A91"/>
    <w:rsid w:val="00F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D544F-C74F-4EFB-AAD9-C5D4300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2025-12-30T11:24:00Z</dcterms:created>
  <dcterms:modified xsi:type="dcterms:W3CDTF">2025-12-30T13:23:00Z</dcterms:modified>
</cp:coreProperties>
</file>